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71C" w:rsidRDefault="0013471C" w:rsidP="001E04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контрольная работа</w:t>
      </w:r>
      <w:r w:rsidR="001E0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окружающему миру</w:t>
      </w:r>
      <w:r w:rsidR="001E0427">
        <w:rPr>
          <w:rFonts w:ascii="Times New Roman" w:eastAsia="Times New Roman" w:hAnsi="Times New Roman" w:cs="Times New Roman"/>
          <w:sz w:val="24"/>
          <w:szCs w:val="24"/>
          <w:lang w:eastAsia="ru-RU"/>
        </w:rPr>
        <w:t>. 3 класс</w:t>
      </w:r>
    </w:p>
    <w:p w:rsidR="00AA33B5" w:rsidRDefault="00AA33B5" w:rsidP="001347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61F" w:rsidRPr="000D0989" w:rsidRDefault="00B3361F" w:rsidP="00B33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 xml:space="preserve">Рассмотри рисунок и отметь, в каком случае ребенок не подвергается опасности. </w:t>
      </w:r>
    </w:p>
    <w:p w:rsidR="00B3361F" w:rsidRPr="0013471C" w:rsidRDefault="00B3361F" w:rsidP="0013471C">
      <w:pPr>
        <w:pStyle w:val="a3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989">
        <w:rPr>
          <w:noProof/>
          <w:sz w:val="24"/>
          <w:szCs w:val="24"/>
          <w:lang w:eastAsia="ru-RU"/>
        </w:rPr>
        <w:drawing>
          <wp:inline distT="0" distB="0" distL="0" distR="0">
            <wp:extent cx="3098042" cy="1116009"/>
            <wp:effectExtent l="0" t="0" r="7620" b="8255"/>
            <wp:docPr id="1" name="Рисунок 1" descr="https://ds02.infourok.ru/uploads/ex/113d/00061834-fcd99344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2.infourok.ru/uploads/ex/113d/00061834-fcd99344/img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2500" t="31052" r="9013" b="36052"/>
                    <a:stretch/>
                  </pic:blipFill>
                  <pic:spPr bwMode="auto">
                    <a:xfrm>
                      <a:off x="0" y="0"/>
                      <a:ext cx="3101234" cy="1117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3361F" w:rsidRPr="00B3361F" w:rsidRDefault="00B3361F" w:rsidP="00B3361F">
      <w:pPr>
        <w:pStyle w:val="a3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Ответ:________________________________</w:t>
      </w:r>
    </w:p>
    <w:p w:rsidR="00B3361F" w:rsidRPr="00D042D1" w:rsidRDefault="00B3361F" w:rsidP="00B33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 xml:space="preserve">Посмотри внимательно на карту. </w:t>
      </w:r>
    </w:p>
    <w:p w:rsidR="00B3361F" w:rsidRPr="0013471C" w:rsidRDefault="00B3361F" w:rsidP="0013471C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448050" cy="2220925"/>
            <wp:effectExtent l="0" t="0" r="0" b="8255"/>
            <wp:docPr id="2" name="Рисунок 2" descr="https://ds04.infourok.ru/uploads/ex/0fcb/0011ea1a-b0f19602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fcb/0011ea1a-b0f19602/img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296" t="14067" r="13674" b="7339"/>
                    <a:stretch/>
                  </pic:blipFill>
                  <pic:spPr bwMode="auto">
                    <a:xfrm>
                      <a:off x="0" y="0"/>
                      <a:ext cx="3450884" cy="222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3361F" w:rsidRPr="000D0989" w:rsidRDefault="00B3361F" w:rsidP="00B3361F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Напиши</w:t>
      </w:r>
      <w:r>
        <w:rPr>
          <w:rFonts w:ascii="Times New Roman" w:hAnsi="Times New Roman" w:cs="Times New Roman"/>
          <w:sz w:val="24"/>
          <w:szCs w:val="24"/>
        </w:rPr>
        <w:t xml:space="preserve"> 2-3</w:t>
      </w:r>
      <w:r w:rsidRPr="000D0989">
        <w:rPr>
          <w:rFonts w:ascii="Times New Roman" w:hAnsi="Times New Roman" w:cs="Times New Roman"/>
          <w:sz w:val="24"/>
          <w:szCs w:val="24"/>
        </w:rPr>
        <w:t xml:space="preserve"> страны, которые граничат с Россией.</w:t>
      </w:r>
    </w:p>
    <w:p w:rsidR="00B3361F" w:rsidRPr="0013471C" w:rsidRDefault="00B3361F" w:rsidP="0013471C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Ответ:_______________________________________________________________________________________________________________________________________________________________</w:t>
      </w:r>
    </w:p>
    <w:p w:rsidR="00B3361F" w:rsidRPr="00B3361F" w:rsidRDefault="00B3361F" w:rsidP="00B33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 xml:space="preserve">В первом столбике нарисованы условные знаки, как нужно действовать в опасных ситуациях. Укажи, в каких ситуациях как нужно действовать. Соотнеси номер изображения из первого столбца с ситуацией из второго столбца. </w:t>
      </w:r>
    </w:p>
    <w:p w:rsidR="00B3361F" w:rsidRPr="000D0989" w:rsidRDefault="00B3361F" w:rsidP="00B336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D0989">
        <w:rPr>
          <w:noProof/>
          <w:sz w:val="24"/>
          <w:szCs w:val="24"/>
          <w:lang w:eastAsia="ru-RU"/>
        </w:rPr>
        <w:drawing>
          <wp:inline distT="0" distB="0" distL="0" distR="0">
            <wp:extent cx="1419367" cy="370612"/>
            <wp:effectExtent l="0" t="0" r="0" b="0"/>
            <wp:docPr id="3" name="Рисунок 3" descr="https://otvet.ws/media/im/xi/YO/xiYOs0FpkVPiGwxDqnvBDX73dzWOXC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otvet.ws/media/im/xi/YO/xiYOs0FpkVPiGwxDqnvBDX73dzWOXCg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455" cy="377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0989">
        <w:rPr>
          <w:rFonts w:ascii="Times New Roman" w:hAnsi="Times New Roman" w:cs="Times New Roman"/>
          <w:sz w:val="24"/>
          <w:szCs w:val="24"/>
        </w:rPr>
        <w:t xml:space="preserve">                           1. При утечке газа    </w:t>
      </w:r>
    </w:p>
    <w:p w:rsidR="00B3361F" w:rsidRPr="000D0989" w:rsidRDefault="00B3361F" w:rsidP="00B3361F">
      <w:pPr>
        <w:pStyle w:val="a3"/>
        <w:ind w:left="-273"/>
        <w:rPr>
          <w:rFonts w:ascii="Times New Roman" w:hAnsi="Times New Roman" w:cs="Times New Roman"/>
          <w:sz w:val="24"/>
          <w:szCs w:val="24"/>
        </w:rPr>
      </w:pPr>
    </w:p>
    <w:p w:rsidR="00B3361F" w:rsidRPr="000D0989" w:rsidRDefault="00B3361F" w:rsidP="00B336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902" cy="391283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338cbb52507fb53b606d3fa0a4c27.jpg"/>
                    <pic:cNvPicPr/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0588" cy="405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5EC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D0989">
        <w:rPr>
          <w:rFonts w:ascii="Times New Roman" w:hAnsi="Times New Roman" w:cs="Times New Roman"/>
          <w:sz w:val="24"/>
          <w:szCs w:val="24"/>
        </w:rPr>
        <w:t xml:space="preserve">2. При пожаре                      </w:t>
      </w:r>
    </w:p>
    <w:p w:rsidR="00B3361F" w:rsidRPr="000D0989" w:rsidRDefault="00B3361F" w:rsidP="00B336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361F" w:rsidRPr="000D0989" w:rsidRDefault="00B3361F" w:rsidP="00B336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D0989">
        <w:rPr>
          <w:noProof/>
          <w:sz w:val="24"/>
          <w:szCs w:val="24"/>
          <w:lang w:eastAsia="ru-RU"/>
        </w:rPr>
        <w:drawing>
          <wp:inline distT="0" distB="0" distL="0" distR="0">
            <wp:extent cx="1514902" cy="400037"/>
            <wp:effectExtent l="0" t="0" r="0" b="635"/>
            <wp:docPr id="5" name="Рисунок 5" descr="https://otvet.ws/media/im/Bt/sp/BtspZXMeVR4QarAPlGMO0UlUhfhxj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otvet.ws/media/im/Bt/sp/BtspZXMeVR4QarAPlGMO0UlUhfhxj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207" cy="398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098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F5EC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D0989">
        <w:rPr>
          <w:rFonts w:ascii="Times New Roman" w:hAnsi="Times New Roman" w:cs="Times New Roman"/>
          <w:sz w:val="24"/>
          <w:szCs w:val="24"/>
        </w:rPr>
        <w:t xml:space="preserve">  3. При аварии водопровода</w:t>
      </w:r>
    </w:p>
    <w:p w:rsidR="00B3361F" w:rsidRPr="0013471C" w:rsidRDefault="00B3361F" w:rsidP="0013471C">
      <w:pPr>
        <w:rPr>
          <w:rFonts w:ascii="Times New Roman" w:hAnsi="Times New Roman" w:cs="Times New Roman"/>
          <w:sz w:val="24"/>
          <w:szCs w:val="24"/>
        </w:rPr>
      </w:pPr>
      <w:r w:rsidRPr="0013471C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4"/>
        <w:tblW w:w="0" w:type="auto"/>
        <w:tblInd w:w="-709" w:type="dxa"/>
        <w:tblLook w:val="04A0"/>
      </w:tblPr>
      <w:tblGrid>
        <w:gridCol w:w="533"/>
        <w:gridCol w:w="568"/>
        <w:gridCol w:w="425"/>
      </w:tblGrid>
      <w:tr w:rsidR="00B3361F" w:rsidRPr="000D0989" w:rsidTr="00B3361F">
        <w:tc>
          <w:tcPr>
            <w:tcW w:w="533" w:type="dxa"/>
          </w:tcPr>
          <w:p w:rsidR="00B3361F" w:rsidRPr="000D0989" w:rsidRDefault="00B3361F" w:rsidP="0012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98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68" w:type="dxa"/>
          </w:tcPr>
          <w:p w:rsidR="00B3361F" w:rsidRPr="000D0989" w:rsidRDefault="00B3361F" w:rsidP="0012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98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:rsidR="00B3361F" w:rsidRPr="000D0989" w:rsidRDefault="00B3361F" w:rsidP="0012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98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</w:tr>
      <w:tr w:rsidR="00B3361F" w:rsidRPr="000D0989" w:rsidTr="00B3361F">
        <w:tc>
          <w:tcPr>
            <w:tcW w:w="533" w:type="dxa"/>
          </w:tcPr>
          <w:p w:rsidR="00B3361F" w:rsidRPr="000D0989" w:rsidRDefault="00B3361F" w:rsidP="0012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B3361F" w:rsidRPr="000D0989" w:rsidRDefault="00B3361F" w:rsidP="0012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3361F" w:rsidRPr="000D0989" w:rsidRDefault="00B3361F" w:rsidP="0012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3361F" w:rsidRPr="00D042D1" w:rsidRDefault="00B3361F" w:rsidP="00B3361F">
      <w:pPr>
        <w:rPr>
          <w:rFonts w:ascii="Times New Roman" w:hAnsi="Times New Roman" w:cs="Times New Roman"/>
          <w:sz w:val="24"/>
          <w:szCs w:val="24"/>
        </w:rPr>
      </w:pPr>
    </w:p>
    <w:p w:rsidR="00B3361F" w:rsidRDefault="00B3361F" w:rsidP="00084D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84DAB">
        <w:rPr>
          <w:rFonts w:ascii="Times New Roman" w:hAnsi="Times New Roman" w:cs="Times New Roman"/>
          <w:sz w:val="24"/>
          <w:szCs w:val="24"/>
        </w:rPr>
        <w:t>В левом столбике перечислены виды культур, а справа растения, которые относятся к этим культурам. Соедини стрелками</w:t>
      </w:r>
      <w:r w:rsidR="0064381A">
        <w:rPr>
          <w:rFonts w:ascii="Times New Roman" w:hAnsi="Times New Roman" w:cs="Times New Roman"/>
          <w:sz w:val="24"/>
          <w:szCs w:val="24"/>
        </w:rPr>
        <w:t>, какие растения</w:t>
      </w:r>
      <w:r w:rsidRPr="00084DAB">
        <w:rPr>
          <w:rFonts w:ascii="Times New Roman" w:hAnsi="Times New Roman" w:cs="Times New Roman"/>
          <w:sz w:val="24"/>
          <w:szCs w:val="24"/>
        </w:rPr>
        <w:t xml:space="preserve"> к каким культурам относятся.</w:t>
      </w:r>
    </w:p>
    <w:p w:rsidR="00084DAB" w:rsidRPr="00084DAB" w:rsidRDefault="00084DAB" w:rsidP="00084DAB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</w:p>
    <w:p w:rsidR="00B3361F" w:rsidRDefault="00B3361F" w:rsidP="00B3361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Зерновые культуры                       А) Пшеница, рожь,… </w:t>
      </w:r>
    </w:p>
    <w:p w:rsidR="00B3361F" w:rsidRDefault="00B3361F" w:rsidP="00B3361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Прядильные культуры                  Б) Клевер, кормовая свекла, …</w:t>
      </w:r>
    </w:p>
    <w:p w:rsidR="00B3361F" w:rsidRPr="00832776" w:rsidRDefault="00B3361F" w:rsidP="00B3361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Кормовые культуры                      В) Хлопчатник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лен</w:t>
      </w:r>
    </w:p>
    <w:p w:rsidR="00B3361F" w:rsidRPr="000D0989" w:rsidRDefault="00B3361F" w:rsidP="00B3361F">
      <w:pPr>
        <w:pStyle w:val="a3"/>
        <w:ind w:left="-273"/>
        <w:rPr>
          <w:rFonts w:ascii="Times New Roman" w:hAnsi="Times New Roman" w:cs="Times New Roman"/>
          <w:sz w:val="24"/>
          <w:szCs w:val="24"/>
        </w:rPr>
      </w:pPr>
    </w:p>
    <w:p w:rsidR="00B3361F" w:rsidRPr="000D0989" w:rsidRDefault="0013471C" w:rsidP="00B33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274320</wp:posOffset>
            </wp:positionV>
            <wp:extent cx="795457" cy="723331"/>
            <wp:effectExtent l="0" t="0" r="5080" b="635"/>
            <wp:wrapThrough wrapText="bothSides">
              <wp:wrapPolygon edited="0">
                <wp:start x="0" y="0"/>
                <wp:lineTo x="0" y="21050"/>
                <wp:lineTo x="21220" y="21050"/>
                <wp:lineTo x="21220" y="0"/>
                <wp:lineTo x="0" y="0"/>
              </wp:wrapPolygon>
            </wp:wrapThrough>
            <wp:docPr id="6" name="Рисунок 6" descr="https://automobile-zip.ru/wp-content/uploads/5/4/c/54c72bb05bec9a238c6fb20ad480b8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utomobile-zip.ru/wp-content/uploads/5/4/c/54c72bb05bec9a238c6fb20ad480b89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9566" t="10397" r="4680" b="58410"/>
                    <a:stretch/>
                  </pic:blipFill>
                  <pic:spPr bwMode="auto">
                    <a:xfrm>
                      <a:off x="0" y="0"/>
                      <a:ext cx="795457" cy="723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3361F" w:rsidRPr="000D0989">
        <w:rPr>
          <w:rFonts w:ascii="Times New Roman" w:hAnsi="Times New Roman" w:cs="Times New Roman"/>
          <w:sz w:val="24"/>
          <w:szCs w:val="24"/>
        </w:rPr>
        <w:t xml:space="preserve">Рассмотри изображение знака. </w:t>
      </w:r>
    </w:p>
    <w:p w:rsidR="00B3361F" w:rsidRDefault="00B3361F" w:rsidP="00B3361F">
      <w:pPr>
        <w:pStyle w:val="a3"/>
        <w:ind w:left="-633"/>
        <w:rPr>
          <w:noProof/>
          <w:sz w:val="24"/>
          <w:szCs w:val="24"/>
          <w:lang w:eastAsia="ru-RU"/>
        </w:rPr>
      </w:pPr>
    </w:p>
    <w:p w:rsidR="0064381A" w:rsidRDefault="0064381A" w:rsidP="007D1662">
      <w:pPr>
        <w:pStyle w:val="a3"/>
        <w:ind w:left="-633"/>
        <w:rPr>
          <w:noProof/>
          <w:sz w:val="24"/>
          <w:szCs w:val="24"/>
          <w:lang w:eastAsia="ru-RU"/>
        </w:rPr>
      </w:pPr>
    </w:p>
    <w:p w:rsidR="007D1662" w:rsidRPr="007D1662" w:rsidRDefault="007D1662" w:rsidP="007D1662">
      <w:pPr>
        <w:pStyle w:val="a3"/>
        <w:ind w:left="-633"/>
        <w:rPr>
          <w:noProof/>
          <w:sz w:val="24"/>
          <w:szCs w:val="24"/>
          <w:lang w:eastAsia="ru-RU"/>
        </w:rPr>
      </w:pPr>
    </w:p>
    <w:p w:rsidR="00B3361F" w:rsidRPr="000D0989" w:rsidRDefault="00B3361F" w:rsidP="00B3361F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b/>
          <w:sz w:val="24"/>
          <w:szCs w:val="24"/>
        </w:rPr>
        <w:t xml:space="preserve">5.1.  </w:t>
      </w:r>
      <w:r w:rsidRPr="000D0989">
        <w:rPr>
          <w:rFonts w:ascii="Times New Roman" w:hAnsi="Times New Roman" w:cs="Times New Roman"/>
          <w:sz w:val="24"/>
          <w:szCs w:val="24"/>
        </w:rPr>
        <w:t>Запиши, что может означать этот знак.</w:t>
      </w:r>
    </w:p>
    <w:p w:rsidR="00B3361F" w:rsidRPr="000D0989" w:rsidRDefault="00B3361F" w:rsidP="00B3361F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Ответ:______________________________________________________________________________________________________________________________________________________________________________________________________________.</w:t>
      </w:r>
    </w:p>
    <w:p w:rsidR="00B3361F" w:rsidRPr="000D0989" w:rsidRDefault="00B3361F" w:rsidP="00B3361F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</w:p>
    <w:p w:rsidR="00B3361F" w:rsidRPr="000D0989" w:rsidRDefault="00B3361F" w:rsidP="00B3361F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b/>
          <w:sz w:val="24"/>
          <w:szCs w:val="24"/>
        </w:rPr>
        <w:t>5.2</w:t>
      </w:r>
      <w:r w:rsidRPr="000D09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Запиши</w:t>
      </w:r>
      <w:r w:rsidRPr="000D0989">
        <w:rPr>
          <w:rFonts w:ascii="Times New Roman" w:hAnsi="Times New Roman" w:cs="Times New Roman"/>
          <w:sz w:val="24"/>
          <w:szCs w:val="24"/>
        </w:rPr>
        <w:t xml:space="preserve">, где </w:t>
      </w:r>
      <w:r>
        <w:rPr>
          <w:rFonts w:ascii="Times New Roman" w:hAnsi="Times New Roman" w:cs="Times New Roman"/>
          <w:sz w:val="24"/>
          <w:szCs w:val="24"/>
        </w:rPr>
        <w:t xml:space="preserve">можно встретить </w:t>
      </w:r>
      <w:r w:rsidRPr="000D0989">
        <w:rPr>
          <w:rFonts w:ascii="Times New Roman" w:hAnsi="Times New Roman" w:cs="Times New Roman"/>
          <w:sz w:val="24"/>
          <w:szCs w:val="24"/>
        </w:rPr>
        <w:t xml:space="preserve"> этот знак?</w:t>
      </w:r>
    </w:p>
    <w:p w:rsidR="00B3361F" w:rsidRPr="0013471C" w:rsidRDefault="00B3361F" w:rsidP="0013471C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Ответ:__________________________________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_____________________________________________________________________________________________________________________________.</w:t>
      </w:r>
    </w:p>
    <w:p w:rsidR="00B3361F" w:rsidRPr="00084DAB" w:rsidRDefault="00B3361F" w:rsidP="00B33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0D0989">
        <w:rPr>
          <w:rFonts w:ascii="Times New Roman" w:hAnsi="Times New Roman" w:cs="Times New Roman"/>
          <w:sz w:val="24"/>
          <w:szCs w:val="24"/>
        </w:rPr>
        <w:t>Рассмотри схему.</w:t>
      </w:r>
    </w:p>
    <w:p w:rsidR="00B3361F" w:rsidRPr="00084DAB" w:rsidRDefault="00800136" w:rsidP="00B3361F">
      <w:pPr>
        <w:pStyle w:val="a3"/>
        <w:ind w:left="-63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17" o:spid="_x0000_s1026" style="position:absolute;left:0;text-align:left;margin-left:55.75pt;margin-top:8.8pt;width:310.55pt;height:21.8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" fillcolor="window" strokecolor="windowText" strokeweight="2pt">
            <v:textbox>
              <w:txbxContent>
                <w:p w:rsidR="00B3361F" w:rsidRPr="0064381A" w:rsidRDefault="00B3361F" w:rsidP="00B3361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6438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Питательные вещества </w:t>
                  </w:r>
                </w:p>
              </w:txbxContent>
            </v:textbox>
          </v:rect>
        </w:pict>
      </w:r>
    </w:p>
    <w:p w:rsidR="00B3361F" w:rsidRPr="00084DAB" w:rsidRDefault="00800136" w:rsidP="00B3361F">
      <w:pPr>
        <w:pStyle w:val="a3"/>
        <w:ind w:left="-63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3" o:spid="_x0000_s1034" type="#_x0000_t32" style="position:absolute;left:0;text-align:left;margin-left:161pt;margin-top:18.55pt;width:9.2pt;height:33.5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" strokecolor="windowText">
            <v:stroke endarrow="open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Прямая со стрелкой 24" o:spid="_x0000_s1033" type="#_x0000_t32" style="position:absolute;left:0;text-align:left;margin-left:261pt;margin-top:19.65pt;width:5.35pt;height:28.1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" strokecolor="windowText">
            <v:stroke endarrow="open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Прямая со стрелкой 22" o:spid="_x0000_s1032" type="#_x0000_t32" style="position:absolute;left:0;text-align:left;margin-left:31pt;margin-top:19.45pt;width:24.9pt;height:29.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" strokecolor="windowText">
            <v:stroke endarrow="open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Прямая со стрелкой 25" o:spid="_x0000_s1031" type="#_x0000_t32" style="position:absolute;left:0;text-align:left;margin-left:355.35pt;margin-top:19.1pt;width:38.75pt;height:2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" strokecolor="windowText">
            <v:stroke endarrow="open"/>
          </v:shape>
        </w:pict>
      </w:r>
    </w:p>
    <w:p w:rsidR="00B3361F" w:rsidRPr="00084DAB" w:rsidRDefault="00B3361F" w:rsidP="00B3361F">
      <w:pPr>
        <w:rPr>
          <w:sz w:val="20"/>
          <w:szCs w:val="20"/>
        </w:rPr>
      </w:pPr>
    </w:p>
    <w:p w:rsidR="00B3361F" w:rsidRPr="00084DAB" w:rsidRDefault="00B3361F" w:rsidP="00B3361F">
      <w:pPr>
        <w:tabs>
          <w:tab w:val="left" w:pos="3030"/>
          <w:tab w:val="right" w:pos="9355"/>
        </w:tabs>
        <w:rPr>
          <w:rFonts w:ascii="Times New Roman" w:hAnsi="Times New Roman" w:cs="Times New Roman"/>
          <w:sz w:val="20"/>
          <w:szCs w:val="20"/>
        </w:rPr>
      </w:pPr>
      <w:r w:rsidRPr="00084DAB">
        <w:rPr>
          <w:rFonts w:ascii="Times New Roman" w:hAnsi="Times New Roman" w:cs="Times New Roman"/>
          <w:sz w:val="20"/>
          <w:szCs w:val="20"/>
        </w:rPr>
        <w:tab/>
        <w:t xml:space="preserve">   </w:t>
      </w:r>
      <w:r w:rsidRPr="00084DAB">
        <w:rPr>
          <w:rFonts w:ascii="Times New Roman" w:hAnsi="Times New Roman" w:cs="Times New Roman"/>
          <w:sz w:val="20"/>
          <w:szCs w:val="20"/>
        </w:rPr>
        <w:tab/>
      </w:r>
      <w:r w:rsidR="00800136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21" o:spid="_x0000_s1027" style="position:absolute;margin-left:360.75pt;margin-top:4.45pt;width:111.65pt;height:22.15pt;z-index:-251653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" fillcolor="window" strokecolor="windowText" strokeweight="2pt">
            <v:textbox>
              <w:txbxContent>
                <w:p w:rsidR="00B3361F" w:rsidRDefault="00B3361F" w:rsidP="00B3361F">
                  <w:pPr>
                    <w:jc w:val="center"/>
                  </w:pPr>
                  <w:r>
                    <w:t>Витамины</w:t>
                  </w:r>
                </w:p>
              </w:txbxContent>
            </v:textbox>
          </v:rect>
        </w:pict>
      </w:r>
      <w:r w:rsidR="00800136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20" o:spid="_x0000_s1028" style="position:absolute;margin-left:219.55pt;margin-top:5.1pt;width:120pt;height:22.15pt;z-index:-2516541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" fillcolor="window" strokecolor="windowText" strokeweight="2pt">
            <v:textbox>
              <w:txbxContent>
                <w:p w:rsidR="00B3361F" w:rsidRDefault="00B3361F" w:rsidP="00B3361F">
                  <w:pPr>
                    <w:jc w:val="center"/>
                  </w:pPr>
                  <w:r>
                    <w:t>Углеводы</w:t>
                  </w:r>
                </w:p>
              </w:txbxContent>
            </v:textbox>
          </v:rect>
        </w:pict>
      </w:r>
      <w:r w:rsidR="00800136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19" o:spid="_x0000_s1029" style="position:absolute;margin-left:80.8pt;margin-top:4.45pt;width:120pt;height:22.15pt;z-index:-251655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" fillcolor="window" strokecolor="windowText" strokeweight="2pt">
            <v:textbox>
              <w:txbxContent>
                <w:p w:rsidR="00B3361F" w:rsidRDefault="00B3361F" w:rsidP="00B3361F">
                  <w:pPr>
                    <w:jc w:val="center"/>
                  </w:pPr>
                  <w:r>
                    <w:t>Жиры</w:t>
                  </w:r>
                </w:p>
              </w:txbxContent>
            </v:textbox>
          </v:rect>
        </w:pict>
      </w:r>
      <w:r w:rsidR="00800136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18" o:spid="_x0000_s1030" style="position:absolute;margin-left:-46.3pt;margin-top:3.55pt;width:110.75pt;height:22.15pt;z-index:-25165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" fillcolor="window" strokecolor="windowText" strokeweight="2pt">
            <v:textbox>
              <w:txbxContent>
                <w:p w:rsidR="00B3361F" w:rsidRDefault="00B3361F" w:rsidP="00B3361F">
                  <w:pPr>
                    <w:jc w:val="center"/>
                  </w:pPr>
                  <w:r>
                    <w:t>?</w:t>
                  </w:r>
                </w:p>
              </w:txbxContent>
            </v:textbox>
          </v:rect>
        </w:pict>
      </w:r>
    </w:p>
    <w:p w:rsidR="00B3361F" w:rsidRPr="00084DAB" w:rsidRDefault="00B3361F" w:rsidP="00B3361F">
      <w:pPr>
        <w:pStyle w:val="a3"/>
        <w:ind w:left="87"/>
        <w:rPr>
          <w:rFonts w:ascii="Times New Roman" w:hAnsi="Times New Roman" w:cs="Times New Roman"/>
          <w:sz w:val="20"/>
          <w:szCs w:val="20"/>
        </w:rPr>
      </w:pPr>
    </w:p>
    <w:p w:rsidR="00B3361F" w:rsidRDefault="00B3361F" w:rsidP="00B3361F">
      <w:pPr>
        <w:pStyle w:val="a3"/>
        <w:ind w:left="87"/>
        <w:rPr>
          <w:rFonts w:ascii="Times New Roman" w:hAnsi="Times New Roman" w:cs="Times New Roman"/>
          <w:sz w:val="24"/>
          <w:szCs w:val="24"/>
        </w:rPr>
      </w:pPr>
    </w:p>
    <w:p w:rsidR="00B3361F" w:rsidRPr="007533F3" w:rsidRDefault="00B3361F" w:rsidP="00B3361F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3F3">
        <w:rPr>
          <w:rFonts w:ascii="Times New Roman" w:hAnsi="Times New Roman" w:cs="Times New Roman"/>
          <w:sz w:val="24"/>
          <w:szCs w:val="24"/>
        </w:rPr>
        <w:t xml:space="preserve">Запиши в строке ответа </w:t>
      </w:r>
      <w:r>
        <w:rPr>
          <w:rFonts w:ascii="Times New Roman" w:hAnsi="Times New Roman" w:cs="Times New Roman"/>
          <w:sz w:val="24"/>
          <w:szCs w:val="24"/>
        </w:rPr>
        <w:t xml:space="preserve">название вещества, которое в схеме пропущено.  </w:t>
      </w:r>
      <w:r w:rsidRPr="007533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61F" w:rsidRPr="000D0989" w:rsidRDefault="00B3361F" w:rsidP="00B3361F">
      <w:pPr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Ответ:________________________________________________________________.</w:t>
      </w:r>
    </w:p>
    <w:p w:rsidR="00B3361F" w:rsidRPr="000D0989" w:rsidRDefault="00B3361F" w:rsidP="00B3361F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 xml:space="preserve">Откуда организм человека получает </w:t>
      </w:r>
      <w:r>
        <w:rPr>
          <w:rFonts w:ascii="Times New Roman" w:hAnsi="Times New Roman" w:cs="Times New Roman"/>
          <w:sz w:val="24"/>
          <w:szCs w:val="24"/>
        </w:rPr>
        <w:t>белки</w:t>
      </w:r>
      <w:r w:rsidRPr="000D0989">
        <w:rPr>
          <w:rFonts w:ascii="Times New Roman" w:hAnsi="Times New Roman" w:cs="Times New Roman"/>
          <w:sz w:val="24"/>
          <w:szCs w:val="24"/>
        </w:rPr>
        <w:t>?</w:t>
      </w:r>
    </w:p>
    <w:p w:rsidR="00B3361F" w:rsidRPr="000D0989" w:rsidRDefault="00B3361F" w:rsidP="00B3361F">
      <w:pPr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Ответ:_______________________________________________________________________________________________________________________________________.</w:t>
      </w:r>
    </w:p>
    <w:p w:rsidR="00B3361F" w:rsidRPr="000D0989" w:rsidRDefault="00B3361F" w:rsidP="00B3361F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Какая</w:t>
      </w:r>
      <w:r w:rsidRPr="000D0989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D0989">
        <w:rPr>
          <w:rFonts w:ascii="Times New Roman" w:hAnsi="Times New Roman" w:cs="Times New Roman"/>
          <w:sz w:val="24"/>
          <w:szCs w:val="24"/>
        </w:rPr>
        <w:t xml:space="preserve"> органов обеспечивают организм человека белками, жирами, углеводами и вит</w:t>
      </w:r>
      <w:r>
        <w:rPr>
          <w:rFonts w:ascii="Times New Roman" w:hAnsi="Times New Roman" w:cs="Times New Roman"/>
          <w:sz w:val="24"/>
          <w:szCs w:val="24"/>
        </w:rPr>
        <w:t>аминами? Запиши названия системы.</w:t>
      </w:r>
      <w:r w:rsidRPr="000D09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662" w:rsidRPr="000D0989" w:rsidRDefault="00B3361F" w:rsidP="0013471C">
      <w:pPr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Ответ:_______________________________________________________________________________________________________________________________________.</w:t>
      </w:r>
    </w:p>
    <w:p w:rsidR="00B3361F" w:rsidRPr="00554D27" w:rsidRDefault="00B3361F" w:rsidP="00B33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54D27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Степан слепил на прогулке небольшой шарик из снега, принёс его домой, положил на блюдце и поставил блюдце на подоконник над батареей. Несколько дней он вёл наблюдения.</w:t>
      </w:r>
    </w:p>
    <w:p w:rsidR="00B3361F" w:rsidRPr="000D0989" w:rsidRDefault="00B3361F" w:rsidP="00B3361F">
      <w:pPr>
        <w:pStyle w:val="a3"/>
        <w:ind w:left="-633"/>
        <w:rPr>
          <w:rFonts w:ascii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</w:pPr>
    </w:p>
    <w:p w:rsidR="00B3361F" w:rsidRPr="000D0989" w:rsidRDefault="00B3361F" w:rsidP="00B3361F">
      <w:pPr>
        <w:pStyle w:val="a3"/>
        <w:numPr>
          <w:ilvl w:val="1"/>
          <w:numId w:val="1"/>
        </w:numPr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</w:pPr>
      <w:r w:rsidRPr="000D0989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Какой вывод мог сделать Степан в результате этого опыта? </w:t>
      </w:r>
    </w:p>
    <w:p w:rsidR="00B3361F" w:rsidRPr="000D0989" w:rsidRDefault="00B3361F" w:rsidP="00B3361F">
      <w:pPr>
        <w:pStyle w:val="a3"/>
        <w:ind w:left="87"/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</w:pPr>
      <w:r w:rsidRPr="000D0989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Отметь правильный ответ.</w:t>
      </w:r>
    </w:p>
    <w:p w:rsidR="00B3361F" w:rsidRPr="000D0989" w:rsidRDefault="00B3361F" w:rsidP="00B3361F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</w:pPr>
      <w:r w:rsidRPr="000D0989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При нагревании вода расширяется.</w:t>
      </w:r>
    </w:p>
    <w:p w:rsidR="00B3361F" w:rsidRPr="000D0989" w:rsidRDefault="00B3361F" w:rsidP="00B3361F">
      <w:pPr>
        <w:spacing w:after="0"/>
        <w:ind w:left="-633"/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</w:pPr>
      <w:r w:rsidRPr="000D0989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2) При нагревании вода из твёрдого состояния переходит в жидкое, а затем испаряется.</w:t>
      </w:r>
    </w:p>
    <w:p w:rsidR="00B3361F" w:rsidRPr="000D0989" w:rsidRDefault="00B3361F" w:rsidP="00B3361F">
      <w:pPr>
        <w:spacing w:after="0"/>
        <w:ind w:left="-633"/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</w:pPr>
      <w:r w:rsidRPr="000D0989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З) При нагревании любое твёрдое вещество становится жидким.</w:t>
      </w:r>
    </w:p>
    <w:p w:rsidR="00B3361F" w:rsidRPr="000D0989" w:rsidRDefault="00B3361F" w:rsidP="00B3361F">
      <w:pPr>
        <w:spacing w:after="0"/>
        <w:ind w:left="-633"/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</w:pPr>
    </w:p>
    <w:p w:rsidR="00B3361F" w:rsidRPr="000D0989" w:rsidRDefault="00B3361F" w:rsidP="00B3361F">
      <w:pPr>
        <w:pStyle w:val="a3"/>
        <w:numPr>
          <w:ilvl w:val="1"/>
          <w:numId w:val="1"/>
        </w:numPr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</w:pPr>
      <w:r w:rsidRPr="000D0989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Запиши в правильной последовательности, что получится у Степана в результате проведения опыта.</w:t>
      </w:r>
    </w:p>
    <w:p w:rsidR="00B3361F" w:rsidRPr="000D0989" w:rsidRDefault="00B3361F" w:rsidP="0013471C">
      <w:pPr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Ответ:______________________________________________________________________________________________________________________________________________________________________________________________________________.</w:t>
      </w:r>
    </w:p>
    <w:p w:rsidR="00B3361F" w:rsidRPr="000D0989" w:rsidRDefault="00B3361F" w:rsidP="00B33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На интернет-сайтах можно увидеть подобные таблицы. Изучи прогноз погоды.</w:t>
      </w:r>
    </w:p>
    <w:p w:rsidR="00B3361F" w:rsidRPr="000D0989" w:rsidRDefault="00B3361F" w:rsidP="00B3361F">
      <w:pPr>
        <w:pStyle w:val="a3"/>
        <w:ind w:left="-633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0D0989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265528" cy="1895246"/>
            <wp:effectExtent l="0" t="0" r="1905" b="0"/>
            <wp:docPr id="7" name="Рисунок 7" descr="https://ds02.infourok.ru/uploads/ex/0c62/000870d1-48846d06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c62/000870d1-48846d06/img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6513" r="1711" b="6842"/>
                    <a:stretch/>
                  </pic:blipFill>
                  <pic:spPr bwMode="auto">
                    <a:xfrm>
                      <a:off x="0" y="0"/>
                      <a:ext cx="2277837" cy="1905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0D098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B3361F" w:rsidRPr="000D0989" w:rsidRDefault="00B3361F" w:rsidP="00B3361F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noProof/>
          <w:sz w:val="24"/>
          <w:szCs w:val="24"/>
          <w:lang w:eastAsia="ru-RU"/>
        </w:rPr>
        <w:t>В какое время суток температура воздуха будет самой низкой?</w:t>
      </w:r>
      <w:r w:rsidRPr="000D09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61F" w:rsidRPr="0013471C" w:rsidRDefault="00B3361F" w:rsidP="0013471C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_____________________________________________________________________________________________________________________________________________.</w:t>
      </w:r>
    </w:p>
    <w:p w:rsidR="00B3361F" w:rsidRPr="000D0989" w:rsidRDefault="00B3361F" w:rsidP="00B33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 xml:space="preserve">Рассмотри внимательно рисунок. </w:t>
      </w:r>
    </w:p>
    <w:p w:rsidR="00B3361F" w:rsidRPr="0013471C" w:rsidRDefault="00B3361F" w:rsidP="0013471C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noProof/>
          <w:sz w:val="24"/>
          <w:szCs w:val="24"/>
          <w:lang w:eastAsia="ru-RU"/>
        </w:rPr>
        <w:drawing>
          <wp:inline distT="0" distB="0" distL="0" distR="0">
            <wp:extent cx="2077066" cy="1433015"/>
            <wp:effectExtent l="0" t="0" r="0" b="0"/>
            <wp:docPr id="8" name="Рисунок 8" descr="https://fs.znanio.ru/8c0997/d7/54/632d1cc137623f38cf235d33f8ac1775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.znanio.ru/8c0997/d7/54/632d1cc137623f38cf235d33f8ac17752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6372" t="15798" r="32740" b="60372"/>
                    <a:stretch/>
                  </pic:blipFill>
                  <pic:spPr bwMode="auto">
                    <a:xfrm>
                      <a:off x="0" y="0"/>
                      <a:ext cx="2074566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3361F" w:rsidRPr="000D0989" w:rsidRDefault="00B3361F" w:rsidP="00B3361F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b/>
          <w:sz w:val="24"/>
          <w:szCs w:val="24"/>
        </w:rPr>
        <w:t>9.1.</w:t>
      </w:r>
      <w:r w:rsidRPr="000D0989">
        <w:rPr>
          <w:rFonts w:ascii="Times New Roman" w:hAnsi="Times New Roman" w:cs="Times New Roman"/>
          <w:b/>
          <w:sz w:val="24"/>
          <w:szCs w:val="24"/>
        </w:rPr>
        <w:tab/>
      </w:r>
      <w:r w:rsidRPr="000D0989">
        <w:rPr>
          <w:rFonts w:ascii="Times New Roman" w:hAnsi="Times New Roman" w:cs="Times New Roman"/>
          <w:sz w:val="24"/>
          <w:szCs w:val="24"/>
        </w:rPr>
        <w:t>Как называется профессия человека, изображенного на рисунке?</w:t>
      </w:r>
    </w:p>
    <w:p w:rsidR="00B3361F" w:rsidRPr="000D0989" w:rsidRDefault="00B3361F" w:rsidP="00B3361F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Ответ:___________________________________________________________.</w:t>
      </w:r>
    </w:p>
    <w:p w:rsidR="00B3361F" w:rsidRPr="000D0989" w:rsidRDefault="00B3361F" w:rsidP="00B3361F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b/>
          <w:sz w:val="24"/>
          <w:szCs w:val="24"/>
        </w:rPr>
        <w:t>9.2.</w:t>
      </w:r>
      <w:r w:rsidRPr="000D0989">
        <w:rPr>
          <w:rFonts w:ascii="Times New Roman" w:hAnsi="Times New Roman" w:cs="Times New Roman"/>
          <w:sz w:val="24"/>
          <w:szCs w:val="24"/>
        </w:rPr>
        <w:tab/>
        <w:t xml:space="preserve">Напиши кратко, какую работу он выполняет. </w:t>
      </w:r>
    </w:p>
    <w:p w:rsidR="00084DAB" w:rsidRDefault="00B3361F" w:rsidP="00084DAB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Ответ:___________________________________________________________.</w:t>
      </w:r>
    </w:p>
    <w:p w:rsidR="007D1662" w:rsidRPr="00084DAB" w:rsidRDefault="007D1662" w:rsidP="00084DAB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</w:p>
    <w:p w:rsidR="00B3361F" w:rsidRPr="000D0989" w:rsidRDefault="00B3361F" w:rsidP="00B3361F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b/>
          <w:sz w:val="24"/>
          <w:szCs w:val="24"/>
        </w:rPr>
        <w:t>9.3.</w:t>
      </w:r>
      <w:r w:rsidRPr="000D0989">
        <w:rPr>
          <w:rFonts w:ascii="Times New Roman" w:hAnsi="Times New Roman" w:cs="Times New Roman"/>
          <w:sz w:val="24"/>
          <w:szCs w:val="24"/>
        </w:rPr>
        <w:tab/>
        <w:t>Какими главным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D0989">
        <w:rPr>
          <w:rFonts w:ascii="Times New Roman" w:hAnsi="Times New Roman" w:cs="Times New Roman"/>
          <w:sz w:val="24"/>
          <w:szCs w:val="24"/>
        </w:rPr>
        <w:t xml:space="preserve"> качествами, на твой взгляд, должен обладать этот специалист?</w:t>
      </w:r>
    </w:p>
    <w:p w:rsidR="00B3361F" w:rsidRPr="000D0989" w:rsidRDefault="00B3361F" w:rsidP="00B3361F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Ответ:__________________________________________________________________________________________________________________________________.</w:t>
      </w:r>
    </w:p>
    <w:p w:rsidR="00B3361F" w:rsidRPr="000D0989" w:rsidRDefault="00B3361F" w:rsidP="00B3361F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</w:p>
    <w:p w:rsidR="00B3361F" w:rsidRPr="000D0989" w:rsidRDefault="00B3361F" w:rsidP="00B3361F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b/>
          <w:sz w:val="24"/>
          <w:szCs w:val="24"/>
        </w:rPr>
        <w:t>10.1.</w:t>
      </w:r>
      <w:r w:rsidRPr="000D0989">
        <w:rPr>
          <w:rFonts w:ascii="Times New Roman" w:hAnsi="Times New Roman" w:cs="Times New Roman"/>
          <w:sz w:val="24"/>
          <w:szCs w:val="24"/>
        </w:rPr>
        <w:t xml:space="preserve">  Запиши страну  и населенный пункт, где ты живешь. </w:t>
      </w:r>
    </w:p>
    <w:p w:rsidR="00B3361F" w:rsidRDefault="00B3361F" w:rsidP="00084DAB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Ответ:_______________________________________________________________________________________________________________________________________.</w:t>
      </w:r>
    </w:p>
    <w:p w:rsidR="00084DAB" w:rsidRPr="00084DAB" w:rsidRDefault="00084DAB" w:rsidP="00084DAB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</w:p>
    <w:p w:rsidR="00B3361F" w:rsidRPr="000D0989" w:rsidRDefault="00B3361F" w:rsidP="00B3361F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b/>
          <w:sz w:val="24"/>
          <w:szCs w:val="24"/>
        </w:rPr>
        <w:t>10.2</w:t>
      </w:r>
      <w:r w:rsidRPr="000D0989">
        <w:rPr>
          <w:rFonts w:ascii="Times New Roman" w:hAnsi="Times New Roman" w:cs="Times New Roman"/>
          <w:sz w:val="24"/>
          <w:szCs w:val="24"/>
        </w:rPr>
        <w:t>. Расскажи о каком-нибудь диком животном, характерном для той местности, где ты живешь. Ответ запиши в виде текста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471C" w:rsidRDefault="00B3361F" w:rsidP="0013471C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r w:rsidRPr="000D0989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84D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 w:rsidRPr="000D0989">
        <w:rPr>
          <w:rFonts w:ascii="Times New Roman" w:hAnsi="Times New Roman" w:cs="Times New Roman"/>
          <w:sz w:val="24"/>
          <w:szCs w:val="24"/>
        </w:rPr>
        <w:t>.</w:t>
      </w:r>
    </w:p>
    <w:p w:rsidR="0013471C" w:rsidRDefault="0013471C" w:rsidP="0013471C">
      <w:pPr>
        <w:pStyle w:val="a3"/>
        <w:ind w:left="-63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3471C" w:rsidSect="0013471C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15AC9"/>
    <w:multiLevelType w:val="hybridMultilevel"/>
    <w:tmpl w:val="9C82B210"/>
    <w:lvl w:ilvl="0" w:tplc="8FDC82AC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50DF33AB"/>
    <w:multiLevelType w:val="hybridMultilevel"/>
    <w:tmpl w:val="C0B0BDF4"/>
    <w:lvl w:ilvl="0" w:tplc="3DC40E66">
      <w:start w:val="1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>
    <w:nsid w:val="6CE1476B"/>
    <w:multiLevelType w:val="multilevel"/>
    <w:tmpl w:val="C60C7286"/>
    <w:lvl w:ilvl="0">
      <w:start w:val="1"/>
      <w:numFmt w:val="decimal"/>
      <w:lvlText w:val="%1."/>
      <w:lvlJc w:val="left"/>
      <w:pPr>
        <w:ind w:left="-633" w:hanging="360"/>
      </w:pPr>
      <w:rPr>
        <w:rFonts w:hint="default"/>
        <w:b/>
        <w:sz w:val="36"/>
        <w:szCs w:val="36"/>
      </w:rPr>
    </w:lvl>
    <w:lvl w:ilvl="1">
      <w:start w:val="1"/>
      <w:numFmt w:val="decimal"/>
      <w:isLgl/>
      <w:lvlText w:val="%1.%2."/>
      <w:lvlJc w:val="left"/>
      <w:pPr>
        <w:ind w:left="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47" w:hanging="2160"/>
      </w:pPr>
      <w:rPr>
        <w:rFonts w:hint="default"/>
      </w:rPr>
    </w:lvl>
  </w:abstractNum>
  <w:abstractNum w:abstractNumId="3">
    <w:nsid w:val="7B037B5D"/>
    <w:multiLevelType w:val="hybridMultilevel"/>
    <w:tmpl w:val="D988C44A"/>
    <w:lvl w:ilvl="0" w:tplc="04190015">
      <w:start w:val="1"/>
      <w:numFmt w:val="upperLetter"/>
      <w:lvlText w:val="%1.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B3361F"/>
    <w:rsid w:val="00084DAB"/>
    <w:rsid w:val="000A1749"/>
    <w:rsid w:val="0013471C"/>
    <w:rsid w:val="00184772"/>
    <w:rsid w:val="001E0427"/>
    <w:rsid w:val="00214392"/>
    <w:rsid w:val="00236FAF"/>
    <w:rsid w:val="002F5EC3"/>
    <w:rsid w:val="004A7638"/>
    <w:rsid w:val="004B398C"/>
    <w:rsid w:val="004C4EC7"/>
    <w:rsid w:val="004D26BC"/>
    <w:rsid w:val="005B5675"/>
    <w:rsid w:val="005E4F71"/>
    <w:rsid w:val="0064381A"/>
    <w:rsid w:val="00710B2B"/>
    <w:rsid w:val="007320AD"/>
    <w:rsid w:val="007D1662"/>
    <w:rsid w:val="00800136"/>
    <w:rsid w:val="00800D4D"/>
    <w:rsid w:val="00847B5D"/>
    <w:rsid w:val="00852782"/>
    <w:rsid w:val="00AA33B5"/>
    <w:rsid w:val="00AE1820"/>
    <w:rsid w:val="00AE27AE"/>
    <w:rsid w:val="00B17D5F"/>
    <w:rsid w:val="00B3361F"/>
    <w:rsid w:val="00B8446E"/>
    <w:rsid w:val="00BE2DC6"/>
    <w:rsid w:val="00E149BD"/>
    <w:rsid w:val="00EF7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23"/>
        <o:r id="V:Rule2" type="connector" idref="#Прямая со стрелкой 24"/>
        <o:r id="V:Rule3" type="connector" idref="#Прямая со стрелкой 22"/>
        <o:r id="V:Rule4" type="connector" idref="#Прямая со стрелкой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61F"/>
    <w:pPr>
      <w:ind w:left="720"/>
      <w:contextualSpacing/>
    </w:pPr>
  </w:style>
  <w:style w:type="table" w:styleId="a4">
    <w:name w:val="Table Grid"/>
    <w:basedOn w:val="a1"/>
    <w:uiPriority w:val="59"/>
    <w:rsid w:val="00B33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33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36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1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Лавина</dc:creator>
  <cp:lastModifiedBy>Teacher</cp:lastModifiedBy>
  <cp:revision>32</cp:revision>
  <cp:lastPrinted>2021-03-15T00:53:00Z</cp:lastPrinted>
  <dcterms:created xsi:type="dcterms:W3CDTF">2021-03-07T21:50:00Z</dcterms:created>
  <dcterms:modified xsi:type="dcterms:W3CDTF">2023-10-17T06:03:00Z</dcterms:modified>
</cp:coreProperties>
</file>